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B3" w:rsidRPr="004627B3" w:rsidRDefault="004627B3" w:rsidP="004627B3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4627B3">
        <w:rPr>
          <w:rFonts w:eastAsia="Times New Roman" w:cs="Times New Roman"/>
          <w:b/>
          <w:bCs/>
          <w:color w:val="0000FF"/>
          <w:kern w:val="36"/>
          <w:sz w:val="30"/>
          <w:szCs w:val="30"/>
          <w:lang w:eastAsia="ru-RU"/>
        </w:rPr>
        <w:t>"О проведение социально-психологического тестирования учащихся в возрасте 13-17 лет" в 2022-2023 учебном году</w:t>
      </w:r>
    </w:p>
    <w:p w:rsidR="004627B3" w:rsidRPr="004627B3" w:rsidRDefault="00915D76" w:rsidP="004627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     </w:t>
      </w:r>
      <w:r w:rsidR="004627B3" w:rsidRPr="004627B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Уважаемые родители и учащиеся! С 2019 г. социально-психологическое тестирование обучающихся 7-11-х классов, достигших возраста 13 лет, проводится на основе единой методики (далее –СПТ), разработанной ФГБНУ «Центр защиты прав и интересов детей» в соответствии с поручением Государственного антинаркотического комитета (протокол от 11 декабря 2017 г. № 35). Правообладателем методики является Министерство просвещения Российской Федерации. Единая методика направлена на определение вероятности вовлечения в зависимое поведение на основе соотношения факторов риска и факторов защиты с использованием электронной системы – программного комплекса «СПТ». Для решения этих задач Департаментом общего образования Краснодарского края "ИРО" ежегодно разрабатываются и утверждаются </w:t>
      </w:r>
      <w:proofErr w:type="gramStart"/>
      <w:r w:rsidR="004627B3" w:rsidRPr="004627B3">
        <w:rPr>
          <w:rFonts w:eastAsia="Times New Roman" w:cs="Times New Roman"/>
          <w:color w:val="000000"/>
          <w:sz w:val="30"/>
          <w:szCs w:val="30"/>
          <w:lang w:eastAsia="ru-RU"/>
        </w:rPr>
        <w:t>порядок  и</w:t>
      </w:r>
      <w:proofErr w:type="gramEnd"/>
      <w:r w:rsidR="004627B3" w:rsidRPr="004627B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план-график подготовки и проведения тестирования в общеобразовательных организациях Краснодарского края.</w:t>
      </w:r>
    </w:p>
    <w:p w:rsidR="00A435B8" w:rsidRDefault="00A435B8">
      <w:bookmarkStart w:id="0" w:name="_GoBack"/>
      <w:bookmarkEnd w:id="0"/>
    </w:p>
    <w:sectPr w:rsidR="00A43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DD"/>
    <w:rsid w:val="003A35DD"/>
    <w:rsid w:val="004627B3"/>
    <w:rsid w:val="007A4A7C"/>
    <w:rsid w:val="00915D76"/>
    <w:rsid w:val="00A435B8"/>
    <w:rsid w:val="00FF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7BF56-0051-4122-A1B9-5D82C41D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27B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7B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627B3"/>
    <w:rPr>
      <w:b/>
      <w:bCs/>
    </w:rPr>
  </w:style>
  <w:style w:type="paragraph" w:styleId="a4">
    <w:name w:val="Normal (Web)"/>
    <w:basedOn w:val="a"/>
    <w:uiPriority w:val="99"/>
    <w:semiHidden/>
    <w:unhideWhenUsed/>
    <w:rsid w:val="004627B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2022-10-19T13:48:00Z</dcterms:created>
  <dcterms:modified xsi:type="dcterms:W3CDTF">2022-10-20T14:50:00Z</dcterms:modified>
</cp:coreProperties>
</file>