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D3" w:rsidRDefault="004D267C" w:rsidP="004D267C">
      <w:pPr>
        <w:jc w:val="center"/>
      </w:pPr>
      <w:bookmarkStart w:id="0" w:name="_GoBack"/>
      <w:bookmarkEnd w:id="0"/>
      <w:r>
        <w:t>Классный час «День Защитника Отечества».</w:t>
      </w:r>
    </w:p>
    <w:p w:rsidR="004D267C" w:rsidRDefault="004D267C" w:rsidP="004D267C">
      <w:r>
        <w:t xml:space="preserve">На  единый классный час в начальной школе были приглашены ветераны трудового фронта. Мартынов Павел Константинович рассказал о соей юности, о тяжелой работе подростков, женщин, стариков во время войны, спел свою любимую песню и принял участие в смотре песни и строя, посвященном Дню Защитника Отечества. Ребята поздравили ветерана, пожелали ему здоровья и твердости </w:t>
      </w:r>
      <w:proofErr w:type="gramStart"/>
      <w:r>
        <w:t>духа .</w:t>
      </w:r>
      <w:proofErr w:type="gramEnd"/>
    </w:p>
    <w:p w:rsidR="004D267C" w:rsidRDefault="004D267C" w:rsidP="004D267C">
      <w:pPr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322000" cy="3096000"/>
            <wp:effectExtent l="0" t="0" r="2540" b="0"/>
            <wp:docPr id="1" name="Рисунок 1" descr="E:\ветеран труд фронта Мартынов П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теран труд фронта Мартынов П.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322000" cy="3096000"/>
            <wp:effectExtent l="0" t="0" r="2540" b="0"/>
            <wp:docPr id="2" name="Рисунок 2" descr="E:\ветеран рассказыв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етеран рассказыва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7C" w:rsidRDefault="00F11762" w:rsidP="004D267C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65DF7A6" wp14:editId="1DF276A5">
            <wp:extent cx="2345067" cy="3240000"/>
            <wp:effectExtent l="0" t="0" r="0" b="0"/>
            <wp:docPr id="4" name="Рисунок 4" descr="E:\поздравляем вете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здравляем ветера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r="8049" b="9210"/>
                    <a:stretch/>
                  </pic:blipFill>
                  <pic:spPr bwMode="auto">
                    <a:xfrm>
                      <a:off x="0" y="0"/>
                      <a:ext cx="234506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3D115223" wp14:editId="5C88EFD1">
            <wp:extent cx="2750344" cy="3133725"/>
            <wp:effectExtent l="0" t="0" r="0" b="0"/>
            <wp:docPr id="5" name="Рисунок 5" descr="E:\утф Мартынов П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утф Мартынов П.К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2754000" cy="313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762" w:rsidRDefault="00F11762" w:rsidP="004D267C"/>
    <w:p w:rsidR="00F11762" w:rsidRDefault="00F11762" w:rsidP="00F1176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3D3A70E" wp14:editId="19BCC531">
            <wp:extent cx="4032000" cy="3024000"/>
            <wp:effectExtent l="0" t="0" r="6985" b="5080"/>
            <wp:docPr id="3" name="Рисунок 3" descr="E:\ветеран трудовго фр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етеран трудовго фрон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762" w:rsidSect="00F363A6">
      <w:pgSz w:w="11906" w:h="16838"/>
      <w:pgMar w:top="720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AB"/>
    <w:rsid w:val="00011A43"/>
    <w:rsid w:val="003A1613"/>
    <w:rsid w:val="003B5AD3"/>
    <w:rsid w:val="004D267C"/>
    <w:rsid w:val="00805AAB"/>
    <w:rsid w:val="00F11762"/>
    <w:rsid w:val="00F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B3506-53A1-4753-AC06-B0EC28E2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dcterms:created xsi:type="dcterms:W3CDTF">2018-02-27T07:04:00Z</dcterms:created>
  <dcterms:modified xsi:type="dcterms:W3CDTF">2018-02-27T07:04:00Z</dcterms:modified>
</cp:coreProperties>
</file>