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A2" w:rsidRDefault="003C77BA" w:rsidP="003C7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BA">
        <w:rPr>
          <w:rFonts w:ascii="Times New Roman" w:hAnsi="Times New Roman" w:cs="Times New Roman"/>
          <w:b/>
          <w:sz w:val="28"/>
          <w:szCs w:val="28"/>
        </w:rPr>
        <w:t>Месячник оборонно-массовой и военно-патриотической работы</w:t>
      </w:r>
    </w:p>
    <w:p w:rsidR="00380B51" w:rsidRDefault="00380B51" w:rsidP="003C7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8"/>
        <w:gridCol w:w="4757"/>
      </w:tblGrid>
      <w:tr w:rsidR="00DA5E9E" w:rsidTr="003E1535">
        <w:tc>
          <w:tcPr>
            <w:tcW w:w="4588" w:type="dxa"/>
          </w:tcPr>
          <w:p w:rsidR="003C77BA" w:rsidRDefault="00922D44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C2C5A" wp14:editId="4DBE2B59">
                  <wp:extent cx="2134870" cy="1601152"/>
                  <wp:effectExtent l="0" t="0" r="0" b="0"/>
                  <wp:docPr id="5" name="Рисунок 5" descr="C:\Users\Acer2\AppData\Local\Microsoft\Windows\Temporary Internet Files\Content.Word\20180126_101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2\AppData\Local\Microsoft\Windows\Temporary Internet Files\Content.Word\20180126_101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20" cy="160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5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1535" w:rsidRDefault="003E1535" w:rsidP="003E15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25.01.2018г. Подготовка к выставке «Война глазами детей»</w:t>
            </w:r>
          </w:p>
        </w:tc>
        <w:tc>
          <w:tcPr>
            <w:tcW w:w="4757" w:type="dxa"/>
          </w:tcPr>
          <w:p w:rsidR="003C77BA" w:rsidRDefault="00922D44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1C715" wp14:editId="5A8F2A9F">
                  <wp:extent cx="2216785" cy="1662589"/>
                  <wp:effectExtent l="0" t="0" r="0" b="0"/>
                  <wp:docPr id="6" name="Рисунок 6" descr="C:\Users\Acer2\AppData\Local\Microsoft\Windows\Temporary Internet Files\Content.Word\20180126_101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2\AppData\Local\Microsoft\Windows\Temporary Internet Files\Content.Word\20180126_101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664" cy="166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35" w:rsidRDefault="003E1535" w:rsidP="003E15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23.01.2018г. Выставка рисунков</w:t>
            </w:r>
          </w:p>
        </w:tc>
      </w:tr>
      <w:tr w:rsidR="00DA5E9E" w:rsidTr="003E1535">
        <w:tc>
          <w:tcPr>
            <w:tcW w:w="4588" w:type="dxa"/>
          </w:tcPr>
          <w:p w:rsidR="003C77BA" w:rsidRDefault="00215286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3063B" wp14:editId="0EF2D190">
                  <wp:extent cx="2157095" cy="1617821"/>
                  <wp:effectExtent l="3175" t="0" r="0" b="0"/>
                  <wp:docPr id="1" name="Рисунок 1" descr="C:\Users\Acer2\AppData\Local\Microsoft\Windows\Temporary Internet Files\Content.Word\20180129_111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2\AppData\Local\Microsoft\Windows\Temporary Internet Files\Content.Word\20180129_111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59421" cy="161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35" w:rsidRDefault="003E1535" w:rsidP="00380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27.01.2018г.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57" w:type="dxa"/>
          </w:tcPr>
          <w:p w:rsidR="003C77BA" w:rsidRDefault="00DA5E9E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5E49C5" wp14:editId="0040D6D9">
                  <wp:extent cx="2658533" cy="1495425"/>
                  <wp:effectExtent l="0" t="0" r="8890" b="0"/>
                  <wp:docPr id="7" name="Рисунок 7" descr="C:\Users\Acer2\AppData\Local\Microsoft\Windows\Temporary Internet Files\Content.Word\IMG_20180127_113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cer2\AppData\Local\Microsoft\Windows\Temporary Internet Files\Content.Word\IMG_20180127_113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341" cy="150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B51" w:rsidRDefault="00380B51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B51" w:rsidRDefault="00380B51" w:rsidP="00380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27.01.2018г.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A5E9E" w:rsidTr="003E1535">
        <w:tc>
          <w:tcPr>
            <w:tcW w:w="4588" w:type="dxa"/>
          </w:tcPr>
          <w:p w:rsidR="003C77BA" w:rsidRDefault="003C77BA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535" w:rsidRDefault="00DA5E9E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E15283" wp14:editId="78276C77">
                  <wp:extent cx="2543175" cy="1430536"/>
                  <wp:effectExtent l="0" t="0" r="0" b="0"/>
                  <wp:docPr id="8" name="Рисунок 8" descr="C:\Users\Acer2\AppData\Local\Microsoft\Windows\Temporary Internet Files\Content.Word\IMG_20180127_105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cer2\AppData\Local\Microsoft\Windows\Temporary Internet Files\Content.Word\IMG_20180127_105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701" cy="143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B51" w:rsidRDefault="00380B51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27.01.2018г.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57" w:type="dxa"/>
          </w:tcPr>
          <w:p w:rsidR="003C77BA" w:rsidRDefault="003C77BA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535" w:rsidRDefault="00DA5E9E" w:rsidP="003E15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0325" cy="1462682"/>
                  <wp:effectExtent l="0" t="0" r="0" b="4445"/>
                  <wp:docPr id="9" name="Рисунок 9" descr="C:\Users\Acer2\AppData\Local\Microsoft\Windows\Temporary Internet Files\Content.Word\IMG_20180127_105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cer2\AppData\Local\Microsoft\Windows\Temporary Internet Files\Content.Word\IMG_20180127_105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391" cy="146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B51" w:rsidRDefault="00380B51" w:rsidP="003E15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27.01.2018г.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A5E9E" w:rsidTr="003E1535">
        <w:tc>
          <w:tcPr>
            <w:tcW w:w="4588" w:type="dxa"/>
          </w:tcPr>
          <w:p w:rsidR="00380B51" w:rsidRDefault="00380B51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3A2C687" wp14:editId="76A70BF2">
                  <wp:extent cx="2368761" cy="1776571"/>
                  <wp:effectExtent l="0" t="8573" r="4128" b="4127"/>
                  <wp:docPr id="3" name="Рисунок 3" descr="C:\Users\Acer2\AppData\Local\Microsoft\Windows\Temporary Internet Files\Content.Word\20180129_09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2\AppData\Local\Microsoft\Windows\Temporary Internet Files\Content.Word\20180129_09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75111" cy="178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B51" w:rsidRDefault="00380B51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29.01.2018г. Урок Мужества «Твой подвиг, Ленинград!»</w:t>
            </w:r>
          </w:p>
          <w:p w:rsidR="00380B51" w:rsidRDefault="00380B51" w:rsidP="003E15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535" w:rsidRDefault="003E1535" w:rsidP="003E15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</w:tcPr>
          <w:p w:rsidR="00380B51" w:rsidRDefault="00380B51" w:rsidP="00380B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FEDDEA" wp14:editId="42945544">
                  <wp:extent cx="2324100" cy="1796431"/>
                  <wp:effectExtent l="0" t="0" r="0" b="0"/>
                  <wp:docPr id="4" name="Рисунок 4" descr="C:\Users\Acer2\AppData\Local\Microsoft\Windows\Temporary Internet Files\Content.Word\20180129_090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2\AppData\Local\Microsoft\Windows\Temporary Internet Files\Content.Word\20180129_090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043" cy="180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29.01.2018г. Урок Мужества «Твой подвиг, Ленинград!»</w:t>
            </w:r>
          </w:p>
          <w:p w:rsidR="003C77BA" w:rsidRDefault="003C77BA" w:rsidP="00DA5E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E9E" w:rsidTr="003E1535">
        <w:tc>
          <w:tcPr>
            <w:tcW w:w="4588" w:type="dxa"/>
          </w:tcPr>
          <w:p w:rsidR="00DA5E9E" w:rsidRDefault="00DA5E9E" w:rsidP="00DA5E9E">
            <w:pPr>
              <w:pStyle w:val="a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DFAA37" wp14:editId="5C91F697">
                  <wp:extent cx="2653666" cy="1990249"/>
                  <wp:effectExtent l="0" t="0" r="0" b="0"/>
                  <wp:docPr id="2" name="Рисунок 2" descr="C:\Users\Acer2\AppData\Local\Microsoft\Windows\Temporary Internet Files\Content.Word\20180129_11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2\AppData\Local\Microsoft\Windows\Temporary Internet Files\Content.Word\20180129_111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182" cy="199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29.01.2018г. Выставка книг «Овеяна славой родная Кубань!»</w:t>
            </w:r>
          </w:p>
        </w:tc>
        <w:tc>
          <w:tcPr>
            <w:tcW w:w="4757" w:type="dxa"/>
          </w:tcPr>
          <w:p w:rsidR="00DA5E9E" w:rsidRDefault="00DA5E9E" w:rsidP="003C7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C77BA" w:rsidRPr="003C77BA" w:rsidRDefault="003C77BA" w:rsidP="003C7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77BA" w:rsidRPr="003C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BA"/>
    <w:rsid w:val="00215286"/>
    <w:rsid w:val="00380B51"/>
    <w:rsid w:val="003C77BA"/>
    <w:rsid w:val="003E1535"/>
    <w:rsid w:val="008120A2"/>
    <w:rsid w:val="00922D44"/>
    <w:rsid w:val="00D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A81E-AAB0-4777-BEFF-96873B8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7BA"/>
    <w:pPr>
      <w:spacing w:after="0" w:line="240" w:lineRule="auto"/>
    </w:pPr>
  </w:style>
  <w:style w:type="table" w:styleId="a4">
    <w:name w:val="Table Grid"/>
    <w:basedOn w:val="a1"/>
    <w:uiPriority w:val="39"/>
    <w:rsid w:val="003C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2</cp:revision>
  <dcterms:created xsi:type="dcterms:W3CDTF">2018-01-29T12:08:00Z</dcterms:created>
  <dcterms:modified xsi:type="dcterms:W3CDTF">2018-01-29T12:08:00Z</dcterms:modified>
</cp:coreProperties>
</file>